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5BC2CB1E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8C59B0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46AB56E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8C59B0">
        <w:rPr>
          <w:rFonts w:ascii="Times New Roman" w:eastAsia="Lucida Sans Unicode" w:hAnsi="Times New Roman"/>
          <w:lang w:eastAsia="lt-LT"/>
        </w:rPr>
        <w:t>6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16AFD59B" w14:textId="77777777" w:rsidR="008C59B0" w:rsidRPr="00C17980" w:rsidRDefault="008C59B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69DA8824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8C59B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B589CCA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t>202</w:t>
      </w:r>
      <w:r w:rsidR="0081768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8C59B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Antrat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Antrat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Antrat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Betarp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Betarp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044CAC47" w:rsidR="008C59B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0C79CE41" w14:textId="77777777" w:rsidR="008C59B0" w:rsidRDefault="008C59B0">
      <w:pPr>
        <w:suppressAutoHyphens w:val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82EBE71" w14:textId="77777777" w:rsidR="001B1F72" w:rsidRPr="00C17980" w:rsidRDefault="001B1F72" w:rsidP="00545D65">
      <w:pPr>
        <w:spacing w:after="0" w:line="240" w:lineRule="auto"/>
        <w:jc w:val="both"/>
        <w:rPr>
          <w:rFonts w:ascii="Times New Roman" w:hAnsi="Times New Roman"/>
        </w:rPr>
      </w:pPr>
    </w:p>
    <w:p w14:paraId="6505917C" w14:textId="5A46E748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7733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8C59B0">
        <w:rPr>
          <w:rFonts w:ascii="Times New Roman" w:eastAsia="Lucida Sans Unicode" w:hAnsi="Times New Roman"/>
          <w:lang w:eastAsia="lt-LT"/>
        </w:rPr>
        <w:t xml:space="preserve">9 </w:t>
      </w:r>
      <w:r w:rsidRPr="00C17980">
        <w:rPr>
          <w:rFonts w:ascii="Times New Roman" w:eastAsia="Lucida Sans Unicode" w:hAnsi="Times New Roman"/>
          <w:lang w:eastAsia="lt-LT"/>
        </w:rPr>
        <w:t>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BA18" w14:textId="77777777" w:rsidR="00353897" w:rsidRDefault="00353897">
      <w:pPr>
        <w:spacing w:after="0" w:line="240" w:lineRule="auto"/>
      </w:pPr>
      <w:r>
        <w:separator/>
      </w:r>
    </w:p>
  </w:endnote>
  <w:endnote w:type="continuationSeparator" w:id="0">
    <w:p w14:paraId="09308A2F" w14:textId="77777777" w:rsidR="00353897" w:rsidRDefault="0035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A0E5C" w14:textId="77777777" w:rsidR="00353897" w:rsidRDefault="003538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C40BD6" w14:textId="77777777" w:rsidR="00353897" w:rsidRDefault="0035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3615F"/>
    <w:rsid w:val="001B1F72"/>
    <w:rsid w:val="001B4347"/>
    <w:rsid w:val="001E00D9"/>
    <w:rsid w:val="0023483C"/>
    <w:rsid w:val="002B1473"/>
    <w:rsid w:val="002C3507"/>
    <w:rsid w:val="002C51A3"/>
    <w:rsid w:val="00353897"/>
    <w:rsid w:val="00367A4E"/>
    <w:rsid w:val="003800DF"/>
    <w:rsid w:val="004121B6"/>
    <w:rsid w:val="004254D4"/>
    <w:rsid w:val="00434B9D"/>
    <w:rsid w:val="0047434E"/>
    <w:rsid w:val="00477194"/>
    <w:rsid w:val="004863A7"/>
    <w:rsid w:val="004E26A8"/>
    <w:rsid w:val="00536ED1"/>
    <w:rsid w:val="00545D65"/>
    <w:rsid w:val="005C2BE7"/>
    <w:rsid w:val="006259E4"/>
    <w:rsid w:val="006516E5"/>
    <w:rsid w:val="006E7DBA"/>
    <w:rsid w:val="0073739D"/>
    <w:rsid w:val="007756B5"/>
    <w:rsid w:val="00790313"/>
    <w:rsid w:val="00817680"/>
    <w:rsid w:val="008373F6"/>
    <w:rsid w:val="00840503"/>
    <w:rsid w:val="00877330"/>
    <w:rsid w:val="008C59B0"/>
    <w:rsid w:val="008E2082"/>
    <w:rsid w:val="0090074A"/>
    <w:rsid w:val="00907824"/>
    <w:rsid w:val="00910E6B"/>
    <w:rsid w:val="00973650"/>
    <w:rsid w:val="009B1B3A"/>
    <w:rsid w:val="009F039B"/>
    <w:rsid w:val="00A46141"/>
    <w:rsid w:val="00A56AC9"/>
    <w:rsid w:val="00A72A57"/>
    <w:rsid w:val="00A84150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D76B25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4392</Words>
  <Characters>2505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3</cp:revision>
  <dcterms:created xsi:type="dcterms:W3CDTF">2025-03-23T13:31:00Z</dcterms:created>
  <dcterms:modified xsi:type="dcterms:W3CDTF">2025-08-11T06:56:00Z</dcterms:modified>
  <cp:category/>
</cp:coreProperties>
</file>